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6AC" w:rsidRDefault="008036AC" w:rsidP="008036A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4</w:t>
      </w:r>
    </w:p>
    <w:p w:rsidR="008036AC" w:rsidRDefault="008036AC" w:rsidP="008036A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8036AC" w:rsidRDefault="008036AC" w:rsidP="008036A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8036AC" w:rsidRDefault="008036AC" w:rsidP="008036A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8036AC" w:rsidRDefault="00C2226F" w:rsidP="008036AC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036AC">
        <w:rPr>
          <w:rFonts w:ascii="Times New Roman" w:hAnsi="Times New Roman" w:cs="Times New Roman"/>
          <w:sz w:val="24"/>
          <w:szCs w:val="24"/>
        </w:rPr>
        <w:t xml:space="preserve"> ноября 2023 года  № </w:t>
      </w:r>
      <w:r>
        <w:rPr>
          <w:rFonts w:ascii="Times New Roman" w:hAnsi="Times New Roman" w:cs="Times New Roman"/>
          <w:sz w:val="24"/>
          <w:szCs w:val="24"/>
        </w:rPr>
        <w:t>781</w:t>
      </w:r>
      <w:r w:rsidR="008036AC">
        <w:rPr>
          <w:rFonts w:ascii="Times New Roman" w:hAnsi="Times New Roman" w:cs="Times New Roman"/>
          <w:sz w:val="24"/>
          <w:szCs w:val="24"/>
        </w:rPr>
        <w:t xml:space="preserve"> - па</w:t>
      </w:r>
    </w:p>
    <w:p w:rsidR="008036AC" w:rsidRDefault="008036AC" w:rsidP="008036A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036AC" w:rsidRDefault="008036AC" w:rsidP="008036A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6</w:t>
      </w:r>
    </w:p>
    <w:p w:rsidR="008036AC" w:rsidRDefault="008036AC" w:rsidP="008036A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8036AC" w:rsidRDefault="008036AC" w:rsidP="008036A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8036AC" w:rsidRDefault="008036AC" w:rsidP="008036A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8036AC" w:rsidRDefault="008036AC" w:rsidP="008036AC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18 января 2023 года  № 33 - па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E33776">
        <w:rPr>
          <w:rFonts w:ascii="Times New Roman" w:hAnsi="Times New Roman" w:cs="Times New Roman"/>
          <w:sz w:val="24"/>
          <w:szCs w:val="24"/>
        </w:rPr>
        <w:t>УСТЬ-ПАДЕНЬГСУКОГО</w:t>
      </w:r>
      <w:r w:rsidR="00DA7008">
        <w:rPr>
          <w:rFonts w:ascii="Times New Roman" w:hAnsi="Times New Roman" w:cs="Times New Roman"/>
          <w:sz w:val="24"/>
          <w:szCs w:val="24"/>
        </w:rPr>
        <w:t xml:space="preserve"> </w:t>
      </w:r>
      <w:r w:rsidR="00764AEF">
        <w:rPr>
          <w:rFonts w:ascii="Times New Roman" w:hAnsi="Times New Roman" w:cs="Times New Roman"/>
          <w:sz w:val="24"/>
          <w:szCs w:val="24"/>
        </w:rPr>
        <w:t>КУЛЬТУРНОГО ЦЕНТРА НА 202</w:t>
      </w:r>
      <w:r w:rsidR="00B10217">
        <w:rPr>
          <w:rFonts w:ascii="Times New Roman" w:hAnsi="Times New Roman" w:cs="Times New Roman"/>
          <w:sz w:val="24"/>
          <w:szCs w:val="24"/>
        </w:rPr>
        <w:t>3</w:t>
      </w:r>
      <w:r w:rsidR="001D341E">
        <w:rPr>
          <w:rFonts w:ascii="Times New Roman" w:hAnsi="Times New Roman" w:cs="Times New Roman"/>
          <w:sz w:val="24"/>
          <w:szCs w:val="24"/>
        </w:rPr>
        <w:t>-202</w:t>
      </w:r>
      <w:r w:rsidR="00B1021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7F2BE2">
        <w:rPr>
          <w:rFonts w:ascii="Times New Roman" w:hAnsi="Times New Roman" w:cs="Times New Roman"/>
          <w:sz w:val="24"/>
          <w:szCs w:val="24"/>
        </w:rPr>
        <w:t xml:space="preserve"> В 202</w:t>
      </w:r>
      <w:r w:rsidR="00B10217">
        <w:rPr>
          <w:rFonts w:ascii="Times New Roman" w:hAnsi="Times New Roman" w:cs="Times New Roman"/>
          <w:sz w:val="24"/>
          <w:szCs w:val="24"/>
        </w:rPr>
        <w:t>3</w:t>
      </w:r>
      <w:r w:rsidR="001D341E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202E17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276"/>
        <w:gridCol w:w="582"/>
        <w:gridCol w:w="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202E17" w:rsidRPr="004B61ED" w:rsidTr="00C24EDD">
        <w:tc>
          <w:tcPr>
            <w:tcW w:w="993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Функции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досугового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учреждения</w:t>
            </w:r>
          </w:p>
        </w:tc>
        <w:tc>
          <w:tcPr>
            <w:tcW w:w="1276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8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892" w:type="dxa"/>
            <w:gridSpan w:val="14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Контрольное значение показателя</w:t>
            </w:r>
          </w:p>
        </w:tc>
        <w:tc>
          <w:tcPr>
            <w:tcW w:w="99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Форма отчетности, содержащая информацию о выполнении показателя</w:t>
            </w:r>
          </w:p>
        </w:tc>
      </w:tr>
      <w:tr w:rsidR="00202E17" w:rsidRPr="004B61ED" w:rsidTr="00C24EDD">
        <w:trPr>
          <w:trHeight w:val="303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1" w:type="dxa"/>
            <w:gridSpan w:val="12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vMerge w:val="restart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1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202E17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фев</w:t>
            </w:r>
            <w:proofErr w:type="spellEnd"/>
            <w:r w:rsidRPr="004B61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инь</w:t>
            </w:r>
            <w:proofErr w:type="spellEnd"/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иль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нбрь</w:t>
            </w:r>
            <w:proofErr w:type="spellEnd"/>
          </w:p>
        </w:tc>
        <w:tc>
          <w:tcPr>
            <w:tcW w:w="851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дбрь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202E17" w:rsidRPr="004B61ED" w:rsidTr="00C24EDD">
        <w:trPr>
          <w:trHeight w:val="444"/>
        </w:trPr>
        <w:tc>
          <w:tcPr>
            <w:tcW w:w="993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1</w:t>
            </w:r>
            <w:r w:rsidRPr="004B61ED">
              <w:rPr>
                <w:rFonts w:ascii="Times New Roman" w:hAnsi="Times New Roman" w:cs="Times New Roman"/>
                <w:b/>
                <w:bCs/>
              </w:rPr>
              <w:t>.</w:t>
            </w:r>
            <w:r w:rsidRPr="004B61ED">
              <w:rPr>
                <w:rFonts w:ascii="Times New Roman" w:hAnsi="Times New Roman" w:cs="Times New Roman"/>
              </w:rPr>
              <w:t xml:space="preserve"> Организация культурного досуга </w:t>
            </w:r>
            <w:r w:rsidRPr="004B61ED">
              <w:rPr>
                <w:rFonts w:ascii="Times New Roman" w:hAnsi="Times New Roman" w:cs="Times New Roman"/>
              </w:rPr>
              <w:lastRenderedPageBreak/>
              <w:t>и обеспечение жителей услугами организаций культуры</w:t>
            </w:r>
          </w:p>
        </w:tc>
        <w:tc>
          <w:tcPr>
            <w:tcW w:w="1276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Количество постоянно действующих клубных формирова</w:t>
            </w:r>
            <w:r w:rsidRPr="004B61ED">
              <w:rPr>
                <w:sz w:val="22"/>
                <w:szCs w:val="22"/>
              </w:rPr>
              <w:lastRenderedPageBreak/>
              <w:t>ний, всего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>(годовая)</w:t>
            </w:r>
          </w:p>
        </w:tc>
      </w:tr>
      <w:tr w:rsidR="00202E17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Количество участников клубных формирований, всего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4B61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4B61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4B61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 xml:space="preserve">(годовая), 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</w:t>
            </w:r>
            <w:proofErr w:type="spellEnd"/>
            <w:r w:rsidRPr="004B61ED">
              <w:rPr>
                <w:sz w:val="22"/>
                <w:szCs w:val="22"/>
              </w:rPr>
              <w:t xml:space="preserve">.  </w:t>
            </w:r>
          </w:p>
        </w:tc>
      </w:tr>
      <w:tr w:rsidR="00202E17" w:rsidRPr="004B61ED" w:rsidTr="00C24EDD">
        <w:trPr>
          <w:trHeight w:val="3434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E33776" w:rsidRDefault="00991DC7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202E17" w:rsidRPr="004B61ED" w:rsidRDefault="0047002A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202E17" w:rsidRPr="004B61ED" w:rsidRDefault="0047002A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pStyle w:val="a3"/>
              <w:rPr>
                <w:rFonts w:ascii="Times New Roman" w:hAnsi="Times New Roman" w:cs="Times New Roman"/>
                <w:color w:val="FF0000"/>
              </w:rPr>
            </w:pPr>
            <w:r w:rsidRPr="004B61ED">
              <w:rPr>
                <w:rFonts w:ascii="Times New Roman" w:hAnsi="Times New Roman" w:cs="Times New Roman"/>
              </w:rPr>
              <w:t xml:space="preserve">Увеличение численности участников культурно –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досуговых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мероприятий (по сравнению с прошлым годом)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Всего чел</w:t>
            </w:r>
            <w:r w:rsidRPr="004B61ED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.</w:t>
            </w:r>
          </w:p>
        </w:tc>
        <w:tc>
          <w:tcPr>
            <w:tcW w:w="835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202E17" w:rsidRPr="004B61ED" w:rsidRDefault="00991DC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1110</w:t>
            </w:r>
          </w:p>
        </w:tc>
        <w:tc>
          <w:tcPr>
            <w:tcW w:w="850" w:type="dxa"/>
          </w:tcPr>
          <w:p w:rsidR="00202E17" w:rsidRPr="004B61ED" w:rsidRDefault="00E33776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81F6E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851" w:type="dxa"/>
          </w:tcPr>
          <w:p w:rsidR="00202E17" w:rsidRPr="004B61ED" w:rsidRDefault="00E33776" w:rsidP="00C24ED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581F6E">
              <w:rPr>
                <w:rFonts w:ascii="Times New Roman" w:hAnsi="Times New Roman" w:cs="Times New Roman"/>
              </w:rPr>
              <w:t>77</w:t>
            </w:r>
            <w:bookmarkStart w:id="0" w:name="_GoBack"/>
            <w:bookmarkEnd w:id="0"/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7-нк, внутренняя отчетность  </w:t>
            </w:r>
          </w:p>
        </w:tc>
      </w:tr>
      <w:tr w:rsidR="00202E17" w:rsidRPr="004B61ED" w:rsidTr="00C24EDD">
        <w:tc>
          <w:tcPr>
            <w:tcW w:w="993" w:type="dxa"/>
            <w:vMerge/>
          </w:tcPr>
          <w:p w:rsidR="00202E17" w:rsidRPr="004B61ED" w:rsidRDefault="00202E17" w:rsidP="00C24EDD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Кол-во работнико</w:t>
            </w:r>
            <w:r w:rsidRPr="004B61ED">
              <w:rPr>
                <w:sz w:val="22"/>
                <w:szCs w:val="22"/>
              </w:rPr>
              <w:lastRenderedPageBreak/>
              <w:t xml:space="preserve">в, прошедших учебу на курсах повышения квалификации или </w:t>
            </w:r>
            <w:proofErr w:type="spellStart"/>
            <w:r w:rsidRPr="004B61ED">
              <w:rPr>
                <w:sz w:val="22"/>
                <w:szCs w:val="22"/>
              </w:rPr>
              <w:t>област</w:t>
            </w:r>
            <w:proofErr w:type="spellEnd"/>
            <w:r w:rsidRPr="004B61ED">
              <w:rPr>
                <w:sz w:val="22"/>
                <w:szCs w:val="22"/>
              </w:rPr>
              <w:t>. семинар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Ед.</w:t>
            </w:r>
          </w:p>
        </w:tc>
        <w:tc>
          <w:tcPr>
            <w:tcW w:w="835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отчетн-</w:t>
            </w:r>
            <w:r w:rsidRPr="004B61ED">
              <w:rPr>
                <w:sz w:val="22"/>
                <w:szCs w:val="22"/>
              </w:rPr>
              <w:lastRenderedPageBreak/>
              <w:t>сть</w:t>
            </w:r>
            <w:proofErr w:type="spellEnd"/>
            <w:r w:rsidRPr="004B61ED">
              <w:rPr>
                <w:sz w:val="22"/>
                <w:szCs w:val="22"/>
              </w:rPr>
              <w:t xml:space="preserve">  </w:t>
            </w:r>
          </w:p>
        </w:tc>
      </w:tr>
      <w:tr w:rsidR="00055945" w:rsidRPr="004B61ED" w:rsidTr="00C24EDD">
        <w:tc>
          <w:tcPr>
            <w:tcW w:w="993" w:type="dxa"/>
            <w:vMerge w:val="restart"/>
            <w:vAlign w:val="center"/>
          </w:tcPr>
          <w:p w:rsidR="00055945" w:rsidRPr="004B61ED" w:rsidRDefault="00055945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2. Организация культурно –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досуговых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мероприятий, фестивалей, выставок, смотров, конкурсов и иных программных меропр</w:t>
            </w:r>
            <w:r w:rsidRPr="004B61ED">
              <w:rPr>
                <w:rFonts w:ascii="Times New Roman" w:hAnsi="Times New Roman" w:cs="Times New Roman"/>
              </w:rPr>
              <w:lastRenderedPageBreak/>
              <w:t xml:space="preserve">иятий       </w:t>
            </w:r>
          </w:p>
        </w:tc>
        <w:tc>
          <w:tcPr>
            <w:tcW w:w="1276" w:type="dxa"/>
          </w:tcPr>
          <w:p w:rsidR="00055945" w:rsidRPr="004B61ED" w:rsidRDefault="00055945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Число культурно </w:t>
            </w:r>
            <w:proofErr w:type="gramStart"/>
            <w:r w:rsidRPr="004B61ED">
              <w:rPr>
                <w:rFonts w:ascii="Times New Roman" w:hAnsi="Times New Roman" w:cs="Times New Roman"/>
              </w:rPr>
              <w:t>–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</w:t>
            </w:r>
            <w:proofErr w:type="gramEnd"/>
            <w:r w:rsidRPr="004B61ED">
              <w:rPr>
                <w:rFonts w:ascii="Times New Roman" w:hAnsi="Times New Roman" w:cs="Times New Roman"/>
              </w:rPr>
              <w:t>осуговых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 мероприятий (концерты, фестивали, концертно-игровые программы), платных мероприятий</w:t>
            </w:r>
          </w:p>
        </w:tc>
        <w:tc>
          <w:tcPr>
            <w:tcW w:w="582" w:type="dxa"/>
          </w:tcPr>
          <w:p w:rsidR="00055945" w:rsidRPr="004B61ED" w:rsidRDefault="00055945" w:rsidP="00C24ED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5945" w:rsidRPr="004B61ED" w:rsidRDefault="00055945" w:rsidP="00C24ED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055945" w:rsidRPr="004B61ED" w:rsidRDefault="00055945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055945" w:rsidRPr="004B61ED" w:rsidRDefault="00055945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055945" w:rsidRPr="004B61ED" w:rsidRDefault="00055945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055945" w:rsidRPr="004B61ED" w:rsidRDefault="00055945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055945" w:rsidRPr="004B61ED" w:rsidRDefault="00055945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055945" w:rsidRPr="004B61ED" w:rsidRDefault="00055945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055945" w:rsidRPr="004B61ED" w:rsidRDefault="00055945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055945" w:rsidRPr="004B61ED" w:rsidRDefault="00055945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055945" w:rsidRPr="00E33776" w:rsidRDefault="00055945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377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055945" w:rsidRPr="00E33776" w:rsidRDefault="00055945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377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055945" w:rsidRPr="00E33776" w:rsidRDefault="00055945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377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055945" w:rsidRPr="00E33776" w:rsidRDefault="00055945" w:rsidP="006F312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055945" w:rsidRPr="00E33776" w:rsidRDefault="00055945" w:rsidP="006F312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:rsidR="00055945" w:rsidRPr="00E33776" w:rsidRDefault="00055945" w:rsidP="006F312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055945" w:rsidRPr="004B61ED" w:rsidRDefault="00055945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  </w:t>
            </w:r>
          </w:p>
        </w:tc>
      </w:tr>
      <w:tr w:rsidR="00202E17" w:rsidRPr="004B61ED" w:rsidTr="00C24EDD">
        <w:trPr>
          <w:trHeight w:val="511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  <w:color w:val="000000"/>
              </w:rPr>
            </w:pPr>
            <w:r w:rsidRPr="004B61ED"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Сборный концерт (</w:t>
            </w:r>
            <w:proofErr w:type="spellStart"/>
            <w:r w:rsidRPr="004B61ED">
              <w:rPr>
                <w:rFonts w:ascii="Times New Roman" w:hAnsi="Times New Roman" w:cs="Times New Roman"/>
              </w:rPr>
              <w:t>стац</w:t>
            </w:r>
            <w:proofErr w:type="spellEnd"/>
            <w:r w:rsidRPr="004B61E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C45DDC" w:rsidRDefault="00991DC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E33776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202E17" w:rsidRPr="004B61ED" w:rsidRDefault="00E33776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color w:val="0070C0"/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02E17" w:rsidRPr="004B61ED" w:rsidTr="00C24EDD">
        <w:trPr>
          <w:trHeight w:val="2101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рассчитанных на участие всей семьи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BF29B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202E17" w:rsidRPr="004B61ED" w:rsidRDefault="00991DC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202E17" w:rsidRPr="004B61ED" w:rsidRDefault="004F7895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F7895" w:rsidRPr="004B61ED" w:rsidTr="00C24EDD">
        <w:tc>
          <w:tcPr>
            <w:tcW w:w="993" w:type="dxa"/>
            <w:vMerge/>
            <w:vAlign w:val="center"/>
          </w:tcPr>
          <w:p w:rsidR="004F7895" w:rsidRPr="004B61ED" w:rsidRDefault="004F7895" w:rsidP="004F7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F7895" w:rsidRPr="004B61ED" w:rsidRDefault="004F7895" w:rsidP="004F7895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целевая аудитория которых подростки  и молодежь (15-25 лет)</w:t>
            </w:r>
          </w:p>
        </w:tc>
        <w:tc>
          <w:tcPr>
            <w:tcW w:w="582" w:type="dxa"/>
          </w:tcPr>
          <w:p w:rsidR="004F7895" w:rsidRPr="004B61ED" w:rsidRDefault="004F7895" w:rsidP="004F78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4F7895" w:rsidRPr="004B61ED" w:rsidRDefault="004F7895" w:rsidP="004F78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4F7895" w:rsidRPr="004B61ED" w:rsidRDefault="004F7895" w:rsidP="004F78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4F7895" w:rsidRPr="004B61ED" w:rsidRDefault="004F7895" w:rsidP="004F78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4F7895" w:rsidRPr="004B61ED" w:rsidRDefault="004F7895" w:rsidP="004F78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4F7895" w:rsidRPr="004B61ED" w:rsidRDefault="004F7895" w:rsidP="004F78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4F7895" w:rsidRPr="004B61ED" w:rsidRDefault="004F7895" w:rsidP="004F78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4F7895" w:rsidRPr="004B61ED" w:rsidRDefault="004F7895" w:rsidP="004F78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4F7895" w:rsidRPr="004B61ED" w:rsidRDefault="004F7895" w:rsidP="004F78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4F7895" w:rsidRPr="004B61ED" w:rsidRDefault="004F7895" w:rsidP="004F78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4F7895" w:rsidRPr="004B61ED" w:rsidRDefault="004F7895" w:rsidP="004F78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4F7895" w:rsidRPr="004B61ED" w:rsidRDefault="004F7895" w:rsidP="004F78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4F7895" w:rsidRPr="004B61ED" w:rsidRDefault="004F7895" w:rsidP="004F78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4F7895" w:rsidRPr="004B61ED" w:rsidRDefault="00991DC7" w:rsidP="004F78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4F7895" w:rsidRPr="004B61ED" w:rsidRDefault="004F7895" w:rsidP="004F78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4F7895" w:rsidRPr="004B61ED" w:rsidRDefault="004F7895" w:rsidP="004F7895">
            <w:pPr>
              <w:pStyle w:val="ConsPlusNonforma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4F7895" w:rsidRPr="004B61ED" w:rsidTr="00C24EDD">
        <w:tc>
          <w:tcPr>
            <w:tcW w:w="993" w:type="dxa"/>
            <w:vMerge/>
            <w:vAlign w:val="center"/>
          </w:tcPr>
          <w:p w:rsidR="004F7895" w:rsidRPr="004B61ED" w:rsidRDefault="004F7895" w:rsidP="004F7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F7895" w:rsidRPr="004B61ED" w:rsidRDefault="004F7895" w:rsidP="004F7895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Число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мероприят</w:t>
            </w:r>
            <w:proofErr w:type="spellEnd"/>
            <w:r w:rsidRPr="004B61ED">
              <w:rPr>
                <w:rFonts w:ascii="Times New Roman" w:hAnsi="Times New Roman" w:cs="Times New Roman"/>
              </w:rPr>
              <w:t>., целевая аудитория которых пенсионеры, лица с ограничен</w:t>
            </w:r>
            <w:proofErr w:type="gramStart"/>
            <w:r w:rsidRPr="004B61ED">
              <w:rPr>
                <w:rFonts w:ascii="Times New Roman" w:hAnsi="Times New Roman" w:cs="Times New Roman"/>
              </w:rPr>
              <w:t>.в</w:t>
            </w:r>
            <w:proofErr w:type="gramEnd"/>
            <w:r w:rsidRPr="004B61ED">
              <w:rPr>
                <w:rFonts w:ascii="Times New Roman" w:hAnsi="Times New Roman" w:cs="Times New Roman"/>
              </w:rPr>
              <w:t>озможностями</w:t>
            </w:r>
          </w:p>
        </w:tc>
        <w:tc>
          <w:tcPr>
            <w:tcW w:w="582" w:type="dxa"/>
          </w:tcPr>
          <w:p w:rsidR="004F7895" w:rsidRPr="004B61ED" w:rsidRDefault="004F7895" w:rsidP="004F78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4F7895" w:rsidRPr="004B61ED" w:rsidRDefault="004F7895" w:rsidP="004F78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4F7895" w:rsidRPr="004B61ED" w:rsidRDefault="004F7895" w:rsidP="004F78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4F7895" w:rsidRPr="004B61ED" w:rsidRDefault="004F7895" w:rsidP="004F78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4F7895" w:rsidRPr="004B61ED" w:rsidRDefault="004F7895" w:rsidP="004F78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4F7895" w:rsidRPr="004B61ED" w:rsidRDefault="004F7895" w:rsidP="004F78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4F7895" w:rsidRPr="004B61ED" w:rsidRDefault="004F7895" w:rsidP="004F78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4F7895" w:rsidRPr="004B61ED" w:rsidRDefault="004F7895" w:rsidP="004F78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4F7895" w:rsidRPr="004B61ED" w:rsidRDefault="004F7895" w:rsidP="004F78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4F7895" w:rsidRPr="004B61ED" w:rsidRDefault="004F7895" w:rsidP="004F78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4F7895" w:rsidRPr="004B61ED" w:rsidRDefault="004F7895" w:rsidP="004F78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4F7895" w:rsidRPr="004B61ED" w:rsidRDefault="004F7895" w:rsidP="004F78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4F7895" w:rsidRPr="004B61ED" w:rsidRDefault="004F7895" w:rsidP="004F78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4F7895" w:rsidRPr="004B61ED" w:rsidRDefault="004F7895" w:rsidP="004F78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4F7895" w:rsidRPr="004B61ED" w:rsidRDefault="004F7895" w:rsidP="004F78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4F7895" w:rsidRPr="004B61ED" w:rsidRDefault="004F7895" w:rsidP="004F789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02E17" w:rsidRPr="009C4A2C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Default="00663663" w:rsidP="00663663"/>
    <w:p w:rsidR="00460F40" w:rsidRDefault="00460F40"/>
    <w:sectPr w:rsidR="00460F40" w:rsidSect="008036AC">
      <w:pgSz w:w="16838" w:h="11906" w:orient="landscape"/>
      <w:pgMar w:top="709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55945"/>
    <w:rsid w:val="00057FCB"/>
    <w:rsid w:val="00077046"/>
    <w:rsid w:val="00086338"/>
    <w:rsid w:val="000C302A"/>
    <w:rsid w:val="000C65E0"/>
    <w:rsid w:val="000D65E0"/>
    <w:rsid w:val="00123111"/>
    <w:rsid w:val="00124E33"/>
    <w:rsid w:val="00143DA4"/>
    <w:rsid w:val="00144F5E"/>
    <w:rsid w:val="00145505"/>
    <w:rsid w:val="001D341E"/>
    <w:rsid w:val="001D5B8D"/>
    <w:rsid w:val="001E2080"/>
    <w:rsid w:val="00202E17"/>
    <w:rsid w:val="002139A8"/>
    <w:rsid w:val="002672AB"/>
    <w:rsid w:val="002A2247"/>
    <w:rsid w:val="002F1278"/>
    <w:rsid w:val="00302A24"/>
    <w:rsid w:val="003659D5"/>
    <w:rsid w:val="003D25EC"/>
    <w:rsid w:val="003D311C"/>
    <w:rsid w:val="003D7987"/>
    <w:rsid w:val="003E7E43"/>
    <w:rsid w:val="00407D8A"/>
    <w:rsid w:val="00430112"/>
    <w:rsid w:val="00455464"/>
    <w:rsid w:val="00460F40"/>
    <w:rsid w:val="0047002A"/>
    <w:rsid w:val="004E5E04"/>
    <w:rsid w:val="004F19AD"/>
    <w:rsid w:val="004F52CD"/>
    <w:rsid w:val="004F7895"/>
    <w:rsid w:val="00506E41"/>
    <w:rsid w:val="0051015F"/>
    <w:rsid w:val="0051097B"/>
    <w:rsid w:val="00522FFF"/>
    <w:rsid w:val="00581F6E"/>
    <w:rsid w:val="00595F2A"/>
    <w:rsid w:val="005A25CA"/>
    <w:rsid w:val="005A3863"/>
    <w:rsid w:val="005C70C7"/>
    <w:rsid w:val="005E0A0B"/>
    <w:rsid w:val="00620F4F"/>
    <w:rsid w:val="00652786"/>
    <w:rsid w:val="00661C78"/>
    <w:rsid w:val="00663663"/>
    <w:rsid w:val="0067680A"/>
    <w:rsid w:val="006879C4"/>
    <w:rsid w:val="00691FFC"/>
    <w:rsid w:val="006C007C"/>
    <w:rsid w:val="00707160"/>
    <w:rsid w:val="00720D2B"/>
    <w:rsid w:val="0072363D"/>
    <w:rsid w:val="00752D47"/>
    <w:rsid w:val="00755D16"/>
    <w:rsid w:val="00764AEF"/>
    <w:rsid w:val="00780D6C"/>
    <w:rsid w:val="00783472"/>
    <w:rsid w:val="00787053"/>
    <w:rsid w:val="00790320"/>
    <w:rsid w:val="007917DC"/>
    <w:rsid w:val="007964A4"/>
    <w:rsid w:val="007B171B"/>
    <w:rsid w:val="007C606D"/>
    <w:rsid w:val="007D3EE7"/>
    <w:rsid w:val="007F2BE2"/>
    <w:rsid w:val="008036AC"/>
    <w:rsid w:val="00806605"/>
    <w:rsid w:val="0083189A"/>
    <w:rsid w:val="00844EF4"/>
    <w:rsid w:val="00861A81"/>
    <w:rsid w:val="008E0000"/>
    <w:rsid w:val="00957C67"/>
    <w:rsid w:val="0096539B"/>
    <w:rsid w:val="00991DC7"/>
    <w:rsid w:val="00A62B2A"/>
    <w:rsid w:val="00A6709E"/>
    <w:rsid w:val="00A808B1"/>
    <w:rsid w:val="00A828C9"/>
    <w:rsid w:val="00A82C25"/>
    <w:rsid w:val="00A93E51"/>
    <w:rsid w:val="00AA335D"/>
    <w:rsid w:val="00AC6DAF"/>
    <w:rsid w:val="00AD18A7"/>
    <w:rsid w:val="00B10217"/>
    <w:rsid w:val="00B46BB2"/>
    <w:rsid w:val="00B52F21"/>
    <w:rsid w:val="00B54D59"/>
    <w:rsid w:val="00B66BFE"/>
    <w:rsid w:val="00B8153B"/>
    <w:rsid w:val="00B82ADE"/>
    <w:rsid w:val="00B86C90"/>
    <w:rsid w:val="00B90957"/>
    <w:rsid w:val="00B9317B"/>
    <w:rsid w:val="00BF0B19"/>
    <w:rsid w:val="00BF29B7"/>
    <w:rsid w:val="00C2226F"/>
    <w:rsid w:val="00C24EE5"/>
    <w:rsid w:val="00C55063"/>
    <w:rsid w:val="00C649FD"/>
    <w:rsid w:val="00CA585E"/>
    <w:rsid w:val="00CA5A1C"/>
    <w:rsid w:val="00CD05D9"/>
    <w:rsid w:val="00D41730"/>
    <w:rsid w:val="00D71A00"/>
    <w:rsid w:val="00D75E74"/>
    <w:rsid w:val="00D76B75"/>
    <w:rsid w:val="00D805EE"/>
    <w:rsid w:val="00D815F2"/>
    <w:rsid w:val="00D9421E"/>
    <w:rsid w:val="00DA7008"/>
    <w:rsid w:val="00DB0F87"/>
    <w:rsid w:val="00DB1DA0"/>
    <w:rsid w:val="00DB387F"/>
    <w:rsid w:val="00E222B2"/>
    <w:rsid w:val="00E33776"/>
    <w:rsid w:val="00E563CA"/>
    <w:rsid w:val="00E62DE9"/>
    <w:rsid w:val="00E76249"/>
    <w:rsid w:val="00E85AE7"/>
    <w:rsid w:val="00ED1E43"/>
    <w:rsid w:val="00F0327F"/>
    <w:rsid w:val="00F06EFB"/>
    <w:rsid w:val="00F12D04"/>
    <w:rsid w:val="00F7690B"/>
    <w:rsid w:val="00F771AE"/>
    <w:rsid w:val="00FB35D8"/>
    <w:rsid w:val="00FB49D7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uiPriority w:val="99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3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00C8C-4768-429B-B729-5C3C6C1BC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4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22</cp:revision>
  <cp:lastPrinted>2023-11-01T12:03:00Z</cp:lastPrinted>
  <dcterms:created xsi:type="dcterms:W3CDTF">2022-12-20T03:09:00Z</dcterms:created>
  <dcterms:modified xsi:type="dcterms:W3CDTF">2023-11-10T12:02:00Z</dcterms:modified>
</cp:coreProperties>
</file>